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AF" w:rsidRPr="003C35C0" w:rsidRDefault="00B35AAF" w:rsidP="00836810">
      <w:pPr>
        <w:tabs>
          <w:tab w:val="left" w:leader="underscore" w:pos="57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C35C0">
        <w:rPr>
          <w:rFonts w:ascii="Times New Roman" w:hAnsi="Times New Roman"/>
          <w:sz w:val="24"/>
          <w:szCs w:val="24"/>
        </w:rPr>
        <w:t xml:space="preserve">Name: </w:t>
      </w:r>
      <w:r w:rsidRPr="003C35C0">
        <w:rPr>
          <w:rFonts w:ascii="Times New Roman" w:hAnsi="Times New Roman"/>
          <w:sz w:val="24"/>
          <w:szCs w:val="24"/>
        </w:rPr>
        <w:tab/>
      </w:r>
    </w:p>
    <w:p w:rsidR="00836810" w:rsidRPr="00836810" w:rsidRDefault="00500577" w:rsidP="005005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Take Home Portion</w:t>
      </w:r>
    </w:p>
    <w:p w:rsidR="008709C8" w:rsidRPr="008709C8" w:rsidRDefault="008709C8" w:rsidP="008709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709D" w:rsidRPr="008709C8" w:rsidRDefault="00EF709D" w:rsidP="00EF709D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Instructions: you are to answer these questions on your own.  You may use your notes and your textbook, and any other reference materials (in the library or online) that you desire.  </w:t>
      </w:r>
      <w:r w:rsidR="00157BE7" w:rsidRPr="008210AA">
        <w:rPr>
          <w:rFonts w:ascii="Times New Roman" w:hAnsi="Times New Roman"/>
          <w:i/>
          <w:sz w:val="24"/>
          <w:szCs w:val="24"/>
          <w:u w:val="single"/>
        </w:rPr>
        <w:t>You may not use any other person, classmate or not, as a reference or for assistance in answering these questions</w:t>
      </w:r>
      <w:r w:rsidR="00157BE7">
        <w:rPr>
          <w:rFonts w:ascii="Times New Roman" w:hAnsi="Times New Roman"/>
          <w:i/>
          <w:sz w:val="24"/>
          <w:szCs w:val="24"/>
          <w:u w:val="single"/>
        </w:rPr>
        <w:t>, including any materials from former Plant Biology students</w:t>
      </w:r>
      <w:r w:rsidR="00157BE7" w:rsidRPr="008210AA">
        <w:rPr>
          <w:rFonts w:ascii="Times New Roman" w:hAnsi="Times New Roman"/>
          <w:i/>
          <w:sz w:val="24"/>
          <w:szCs w:val="24"/>
          <w:u w:val="single"/>
        </w:rPr>
        <w:t>.</w:t>
      </w:r>
      <w:r w:rsidR="00157BE7">
        <w:rPr>
          <w:rFonts w:ascii="Times New Roman" w:hAnsi="Times New Roman"/>
          <w:i/>
          <w:sz w:val="24"/>
          <w:szCs w:val="24"/>
        </w:rPr>
        <w:t xml:space="preserve">  T</w:t>
      </w:r>
      <w:r>
        <w:rPr>
          <w:rFonts w:ascii="Times New Roman" w:hAnsi="Times New Roman"/>
          <w:i/>
          <w:sz w:val="24"/>
          <w:szCs w:val="24"/>
        </w:rPr>
        <w:t xml:space="preserve">he exam </w:t>
      </w:r>
      <w:r w:rsidR="00157BE7">
        <w:rPr>
          <w:rFonts w:ascii="Times New Roman" w:hAnsi="Times New Roman"/>
          <w:i/>
          <w:sz w:val="24"/>
          <w:szCs w:val="24"/>
        </w:rPr>
        <w:t xml:space="preserve">must </w:t>
      </w:r>
      <w:r>
        <w:rPr>
          <w:rFonts w:ascii="Times New Roman" w:hAnsi="Times New Roman"/>
          <w:i/>
          <w:sz w:val="24"/>
          <w:szCs w:val="24"/>
        </w:rPr>
        <w:t xml:space="preserve">be uploaded to </w:t>
      </w:r>
      <w:r w:rsidR="00CD7A26">
        <w:rPr>
          <w:rFonts w:ascii="Times New Roman" w:hAnsi="Times New Roman"/>
          <w:i/>
          <w:sz w:val="24"/>
          <w:szCs w:val="24"/>
        </w:rPr>
        <w:t>Canvas</w:t>
      </w:r>
      <w:r>
        <w:rPr>
          <w:rFonts w:ascii="Times New Roman" w:hAnsi="Times New Roman"/>
          <w:i/>
          <w:sz w:val="24"/>
          <w:szCs w:val="24"/>
        </w:rPr>
        <w:t xml:space="preserve"> (under “Exam 1 (take home)” for </w:t>
      </w:r>
      <w:r w:rsidR="00157BE7">
        <w:rPr>
          <w:rFonts w:ascii="Times New Roman" w:hAnsi="Times New Roman"/>
          <w:i/>
          <w:sz w:val="24"/>
          <w:szCs w:val="24"/>
        </w:rPr>
        <w:t xml:space="preserve">March </w:t>
      </w:r>
      <w:r w:rsidR="00CD7A26">
        <w:rPr>
          <w:rFonts w:ascii="Times New Roman" w:hAnsi="Times New Roman"/>
          <w:i/>
          <w:sz w:val="24"/>
          <w:szCs w:val="24"/>
        </w:rPr>
        <w:t>27</w:t>
      </w:r>
      <w:r w:rsidR="00CD7A26" w:rsidRPr="00CD7A26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157BE7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.  Your answers must be received </w:t>
      </w:r>
      <w:r w:rsidRPr="005956CA">
        <w:rPr>
          <w:rFonts w:ascii="Times New Roman" w:hAnsi="Times New Roman"/>
          <w:i/>
          <w:sz w:val="24"/>
          <w:szCs w:val="24"/>
          <w:u w:val="single"/>
        </w:rPr>
        <w:t xml:space="preserve">by </w:t>
      </w:r>
      <w:r w:rsidR="00CD7A26">
        <w:rPr>
          <w:rFonts w:ascii="Times New Roman" w:hAnsi="Times New Roman"/>
          <w:i/>
          <w:sz w:val="24"/>
          <w:szCs w:val="24"/>
          <w:u w:val="single"/>
        </w:rPr>
        <w:t>10</w:t>
      </w:r>
      <w:r w:rsidR="00157BE7">
        <w:rPr>
          <w:rFonts w:ascii="Times New Roman" w:hAnsi="Times New Roman"/>
          <w:i/>
          <w:sz w:val="24"/>
          <w:szCs w:val="24"/>
          <w:u w:val="single"/>
        </w:rPr>
        <w:t>:</w:t>
      </w:r>
      <w:r w:rsidR="00CD7A26">
        <w:rPr>
          <w:rFonts w:ascii="Times New Roman" w:hAnsi="Times New Roman"/>
          <w:i/>
          <w:sz w:val="24"/>
          <w:szCs w:val="24"/>
          <w:u w:val="single"/>
        </w:rPr>
        <w:t>1</w:t>
      </w:r>
      <w:r w:rsidR="00157BE7">
        <w:rPr>
          <w:rFonts w:ascii="Times New Roman" w:hAnsi="Times New Roman"/>
          <w:i/>
          <w:sz w:val="24"/>
          <w:szCs w:val="24"/>
          <w:u w:val="single"/>
        </w:rPr>
        <w:t xml:space="preserve">0 </w:t>
      </w:r>
      <w:r w:rsidR="00CD7A26">
        <w:rPr>
          <w:rFonts w:ascii="Times New Roman" w:hAnsi="Times New Roman"/>
          <w:i/>
          <w:sz w:val="24"/>
          <w:szCs w:val="24"/>
          <w:u w:val="single"/>
        </w:rPr>
        <w:t>a</w:t>
      </w:r>
      <w:r w:rsidR="00157BE7">
        <w:rPr>
          <w:rFonts w:ascii="Times New Roman" w:hAnsi="Times New Roman"/>
          <w:i/>
          <w:sz w:val="24"/>
          <w:szCs w:val="24"/>
          <w:u w:val="single"/>
        </w:rPr>
        <w:t>m</w:t>
      </w:r>
      <w:r w:rsidRPr="005956CA">
        <w:rPr>
          <w:rFonts w:ascii="Times New Roman" w:hAnsi="Times New Roman"/>
          <w:i/>
          <w:sz w:val="24"/>
          <w:szCs w:val="24"/>
          <w:u w:val="single"/>
        </w:rPr>
        <w:t xml:space="preserve"> on </w:t>
      </w:r>
      <w:r w:rsidR="00CD7A26">
        <w:rPr>
          <w:rFonts w:ascii="Times New Roman" w:hAnsi="Times New Roman"/>
          <w:i/>
          <w:sz w:val="24"/>
          <w:szCs w:val="24"/>
          <w:u w:val="single"/>
        </w:rPr>
        <w:t>Wednes</w:t>
      </w:r>
      <w:r w:rsidR="00157BE7">
        <w:rPr>
          <w:rFonts w:ascii="Times New Roman" w:hAnsi="Times New Roman"/>
          <w:i/>
          <w:sz w:val="24"/>
          <w:szCs w:val="24"/>
          <w:u w:val="single"/>
        </w:rPr>
        <w:t>day</w:t>
      </w:r>
      <w:r w:rsidR="00A24CD6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="00157BE7">
        <w:rPr>
          <w:rFonts w:ascii="Times New Roman" w:hAnsi="Times New Roman"/>
          <w:i/>
          <w:sz w:val="24"/>
          <w:szCs w:val="24"/>
          <w:u w:val="single"/>
        </w:rPr>
        <w:t xml:space="preserve">March </w:t>
      </w:r>
      <w:r w:rsidR="00CD7A26">
        <w:rPr>
          <w:rFonts w:ascii="Times New Roman" w:hAnsi="Times New Roman"/>
          <w:i/>
          <w:sz w:val="24"/>
          <w:szCs w:val="24"/>
          <w:u w:val="single"/>
        </w:rPr>
        <w:t>27</w:t>
      </w:r>
      <w:r w:rsidR="00CD7A26" w:rsidRPr="00CD7A26">
        <w:rPr>
          <w:rFonts w:ascii="Times New Roman" w:hAnsi="Times New Roman"/>
          <w:i/>
          <w:sz w:val="24"/>
          <w:szCs w:val="24"/>
          <w:u w:val="single"/>
          <w:vertAlign w:val="superscript"/>
        </w:rPr>
        <w:t>th</w:t>
      </w:r>
      <w:r w:rsidR="00157BE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late tests will be penalized as per the late policy in the syllabus.</w:t>
      </w:r>
    </w:p>
    <w:p w:rsidR="008709C8" w:rsidRPr="008709C8" w:rsidRDefault="008709C8" w:rsidP="009E53F7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05A8" w:rsidRDefault="008B2F78" w:rsidP="009E53F7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 </w:t>
      </w:r>
      <w:r w:rsidR="003E2373">
        <w:rPr>
          <w:rFonts w:ascii="Times New Roman" w:hAnsi="Times New Roman"/>
          <w:sz w:val="24"/>
          <w:szCs w:val="24"/>
        </w:rPr>
        <w:t>(</w:t>
      </w:r>
      <w:r w:rsidR="00CD7A2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points)  </w:t>
      </w:r>
      <w:r w:rsidR="00157BE7">
        <w:rPr>
          <w:rFonts w:ascii="Times New Roman" w:hAnsi="Times New Roman"/>
          <w:sz w:val="24"/>
          <w:szCs w:val="24"/>
        </w:rPr>
        <w:t>Back</w:t>
      </w:r>
      <w:proofErr w:type="gramEnd"/>
      <w:r w:rsidR="00157BE7">
        <w:rPr>
          <w:rFonts w:ascii="Times New Roman" w:hAnsi="Times New Roman"/>
          <w:sz w:val="24"/>
          <w:szCs w:val="24"/>
        </w:rPr>
        <w:t xml:space="preserve"> to basics: you have been asked to tutor a struggling high school student about cells and their components.  To help this student pass their upcoming biology exam, they ask you to help them learn about what is inside a cell.  Please help them first by writing a note to them describing:</w:t>
      </w:r>
    </w:p>
    <w:p w:rsidR="009E53F7" w:rsidRDefault="009E53F7" w:rsidP="009E53F7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F7" w:rsidRDefault="009E53F7" w:rsidP="009E53F7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a).  What are </w:t>
      </w:r>
      <w:r w:rsidR="00023862" w:rsidRPr="00023862">
        <w:rPr>
          <w:rFonts w:ascii="Times New Roman" w:hAnsi="Times New Roman"/>
          <w:sz w:val="24"/>
          <w:szCs w:val="24"/>
          <w:u w:val="single"/>
        </w:rPr>
        <w:t>3</w:t>
      </w:r>
      <w:r w:rsidRPr="00023862">
        <w:rPr>
          <w:rFonts w:ascii="Times New Roman" w:hAnsi="Times New Roman"/>
          <w:sz w:val="24"/>
          <w:szCs w:val="24"/>
          <w:u w:val="single"/>
        </w:rPr>
        <w:t xml:space="preserve"> organelles and </w:t>
      </w:r>
      <w:r w:rsidR="00023862" w:rsidRPr="00023862">
        <w:rPr>
          <w:rFonts w:ascii="Times New Roman" w:hAnsi="Times New Roman"/>
          <w:sz w:val="24"/>
          <w:szCs w:val="24"/>
          <w:u w:val="single"/>
        </w:rPr>
        <w:t>3</w:t>
      </w:r>
      <w:r w:rsidRPr="00023862">
        <w:rPr>
          <w:rFonts w:ascii="Times New Roman" w:hAnsi="Times New Roman"/>
          <w:sz w:val="24"/>
          <w:szCs w:val="24"/>
          <w:u w:val="single"/>
        </w:rPr>
        <w:t xml:space="preserve"> macromolecules</w:t>
      </w:r>
      <w:r>
        <w:rPr>
          <w:rFonts w:ascii="Times New Roman" w:hAnsi="Times New Roman"/>
          <w:sz w:val="24"/>
          <w:szCs w:val="24"/>
        </w:rPr>
        <w:t xml:space="preserve"> (in both cases common to plants </w:t>
      </w:r>
      <w:r w:rsidR="008642A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animals) that you would </w:t>
      </w:r>
      <w:r w:rsidR="00157BE7">
        <w:rPr>
          <w:rFonts w:ascii="Times New Roman" w:hAnsi="Times New Roman"/>
          <w:sz w:val="24"/>
          <w:szCs w:val="24"/>
        </w:rPr>
        <w:t>find inside a</w:t>
      </w:r>
      <w:r>
        <w:rPr>
          <w:rFonts w:ascii="Times New Roman" w:hAnsi="Times New Roman"/>
          <w:sz w:val="24"/>
          <w:szCs w:val="24"/>
        </w:rPr>
        <w:t xml:space="preserve"> cell, and what is </w:t>
      </w:r>
      <w:r w:rsidR="00157BE7">
        <w:rPr>
          <w:rFonts w:ascii="Times New Roman" w:hAnsi="Times New Roman"/>
          <w:sz w:val="24"/>
          <w:szCs w:val="24"/>
        </w:rPr>
        <w:t>one main</w:t>
      </w:r>
      <w:r>
        <w:rPr>
          <w:rFonts w:ascii="Times New Roman" w:hAnsi="Times New Roman"/>
          <w:sz w:val="24"/>
          <w:szCs w:val="24"/>
        </w:rPr>
        <w:t xml:space="preserve"> function of each?</w:t>
      </w:r>
    </w:p>
    <w:p w:rsidR="009E53F7" w:rsidRDefault="009E53F7" w:rsidP="009E53F7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862" w:rsidRDefault="008C49EE" w:rsidP="00023862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35574177"/>
          <w:placeholder>
            <w:docPart w:val="5BF8ADCF55F14D88BD95BEA67AA654D7"/>
          </w:placeholder>
          <w:showingPlcHdr/>
        </w:sdtPr>
        <w:sdtEndPr/>
        <w:sdtContent>
          <w:r w:rsidR="00023862" w:rsidRPr="00342834">
            <w:rPr>
              <w:rStyle w:val="PlaceholderText"/>
            </w:rPr>
            <w:t>Click here to enter text.</w:t>
          </w:r>
        </w:sdtContent>
      </w:sdt>
    </w:p>
    <w:p w:rsidR="00023862" w:rsidRDefault="00023862" w:rsidP="00023862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53F7" w:rsidRDefault="009E53F7" w:rsidP="009E53F7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b).  </w:t>
      </w:r>
      <w:r w:rsidR="00157BE7">
        <w:rPr>
          <w:rFonts w:ascii="Times New Roman" w:hAnsi="Times New Roman"/>
          <w:sz w:val="24"/>
          <w:szCs w:val="24"/>
        </w:rPr>
        <w:t>Because you are in Plant Biology, you want to highlight how great plants are.  Please write another note t</w:t>
      </w:r>
      <w:r>
        <w:rPr>
          <w:rFonts w:ascii="Times New Roman" w:hAnsi="Times New Roman"/>
          <w:sz w:val="24"/>
          <w:szCs w:val="24"/>
        </w:rPr>
        <w:t xml:space="preserve">hat </w:t>
      </w:r>
      <w:r w:rsidR="00157BE7">
        <w:rPr>
          <w:rFonts w:ascii="Times New Roman" w:hAnsi="Times New Roman"/>
          <w:sz w:val="24"/>
          <w:szCs w:val="24"/>
        </w:rPr>
        <w:t>describes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862">
        <w:rPr>
          <w:rFonts w:ascii="Times New Roman" w:hAnsi="Times New Roman"/>
          <w:sz w:val="24"/>
          <w:szCs w:val="24"/>
          <w:u w:val="single"/>
        </w:rPr>
        <w:t>3 features of the cell</w:t>
      </w:r>
      <w:r>
        <w:rPr>
          <w:rFonts w:ascii="Times New Roman" w:hAnsi="Times New Roman"/>
          <w:sz w:val="24"/>
          <w:szCs w:val="24"/>
        </w:rPr>
        <w:t xml:space="preserve"> that </w:t>
      </w:r>
      <w:r w:rsidR="00157BE7">
        <w:rPr>
          <w:rFonts w:ascii="Times New Roman" w:hAnsi="Times New Roman"/>
          <w:sz w:val="24"/>
          <w:szCs w:val="24"/>
        </w:rPr>
        <w:t>that would be true only for a</w:t>
      </w:r>
      <w:r>
        <w:rPr>
          <w:rFonts w:ascii="Times New Roman" w:hAnsi="Times New Roman"/>
          <w:sz w:val="24"/>
          <w:szCs w:val="24"/>
        </w:rPr>
        <w:t xml:space="preserve"> plant cell and not an animal cell, </w:t>
      </w:r>
      <w:r w:rsidR="00157BE7">
        <w:rPr>
          <w:rFonts w:ascii="Times New Roman" w:hAnsi="Times New Roman"/>
          <w:sz w:val="24"/>
          <w:szCs w:val="24"/>
        </w:rPr>
        <w:t>including a description of</w:t>
      </w:r>
      <w:r>
        <w:rPr>
          <w:rFonts w:ascii="Times New Roman" w:hAnsi="Times New Roman"/>
          <w:sz w:val="24"/>
          <w:szCs w:val="24"/>
        </w:rPr>
        <w:t xml:space="preserve"> w</w:t>
      </w:r>
      <w:r w:rsidR="00157BE7">
        <w:rPr>
          <w:rFonts w:ascii="Times New Roman" w:hAnsi="Times New Roman"/>
          <w:sz w:val="24"/>
          <w:szCs w:val="24"/>
        </w:rPr>
        <w:t>hat makes each unique to plants.</w:t>
      </w:r>
    </w:p>
    <w:p w:rsidR="008B2F78" w:rsidRDefault="008B2F78" w:rsidP="00B35AAF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id w:val="5251181"/>
        <w:placeholder>
          <w:docPart w:val="D78BB2CA01354B5690C48F4473129F81"/>
        </w:placeholder>
        <w:showingPlcHdr/>
      </w:sdtPr>
      <w:sdtEndPr/>
      <w:sdtContent>
        <w:p w:rsidR="00835B9A" w:rsidRDefault="00835B9A" w:rsidP="00B35AAF">
          <w:pPr>
            <w:tabs>
              <w:tab w:val="left" w:pos="360"/>
              <w:tab w:val="left" w:pos="2160"/>
              <w:tab w:val="left" w:pos="3960"/>
              <w:tab w:val="left" w:pos="5760"/>
              <w:tab w:val="left" w:pos="7560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342834">
            <w:rPr>
              <w:rStyle w:val="PlaceholderText"/>
            </w:rPr>
            <w:t>Click here to enter text.</w:t>
          </w:r>
        </w:p>
      </w:sdtContent>
    </w:sdt>
    <w:p w:rsidR="00835B9A" w:rsidRDefault="00835B9A" w:rsidP="00B35AAF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862" w:rsidRDefault="00023862" w:rsidP="00B35AAF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42A1" w:rsidRDefault="008642A1" w:rsidP="008642A1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 (1</w:t>
      </w:r>
      <w:r w:rsidR="00CD7A26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points)  Wandering along a stream, you come across a rather slimy, low-growing organism on a log next to the stream bed.  It isn’t familiar to you, and you are hoping it is something novel so you can become famous as a botanist.  You scoop some up and take it back home to try to figure out what it is.  If your choices are a fungus, an algae</w:t>
      </w:r>
      <w:r w:rsidR="004045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bryophyte or a seedless plant, what are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577783">
        <w:rPr>
          <w:rFonts w:ascii="Times New Roman" w:hAnsi="Times New Roman"/>
          <w:sz w:val="24"/>
          <w:szCs w:val="24"/>
          <w:u w:val="single"/>
        </w:rPr>
        <w:t xml:space="preserve"> distinct features</w:t>
      </w:r>
      <w:r>
        <w:rPr>
          <w:rFonts w:ascii="Times New Roman" w:hAnsi="Times New Roman"/>
          <w:sz w:val="24"/>
          <w:szCs w:val="24"/>
        </w:rPr>
        <w:t xml:space="preserve"> for each that would help you in the identification?  (These can be visible or microscopic features.)  </w:t>
      </w:r>
    </w:p>
    <w:p w:rsidR="008642A1" w:rsidRPr="003E2373" w:rsidRDefault="008642A1" w:rsidP="008642A1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862" w:rsidRDefault="008C49EE" w:rsidP="00023862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35574174"/>
          <w:placeholder>
            <w:docPart w:val="7522407C62D745B5A96DEB04F14D65A5"/>
          </w:placeholder>
          <w:showingPlcHdr/>
        </w:sdtPr>
        <w:sdtEndPr/>
        <w:sdtContent>
          <w:r w:rsidR="00023862" w:rsidRPr="00342834">
            <w:rPr>
              <w:rStyle w:val="PlaceholderText"/>
            </w:rPr>
            <w:t>Click here to enter text.</w:t>
          </w:r>
        </w:sdtContent>
      </w:sdt>
    </w:p>
    <w:p w:rsidR="00023862" w:rsidRDefault="00023862" w:rsidP="00023862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53F7" w:rsidRDefault="009E53F7" w:rsidP="00B35AAF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b).  Second, what are </w:t>
      </w:r>
      <w:r w:rsidR="008642A1">
        <w:rPr>
          <w:rFonts w:ascii="Times New Roman" w:hAnsi="Times New Roman"/>
          <w:sz w:val="24"/>
          <w:szCs w:val="24"/>
          <w:u w:val="single"/>
        </w:rPr>
        <w:t>four</w:t>
      </w:r>
      <w:r w:rsidR="008642A1" w:rsidRPr="008642A1">
        <w:rPr>
          <w:rFonts w:ascii="Times New Roman" w:hAnsi="Times New Roman"/>
          <w:sz w:val="24"/>
          <w:szCs w:val="24"/>
          <w:u w:val="single"/>
        </w:rPr>
        <w:t xml:space="preserve"> features </w:t>
      </w:r>
      <w:r w:rsidR="008642A1" w:rsidRPr="008642A1">
        <w:rPr>
          <w:rFonts w:ascii="Times New Roman" w:hAnsi="Times New Roman"/>
          <w:sz w:val="24"/>
          <w:szCs w:val="24"/>
        </w:rPr>
        <w:t>that the algae, the bryophyte and the seedless plant share</w:t>
      </w:r>
      <w:r w:rsidRPr="008642A1">
        <w:rPr>
          <w:rFonts w:ascii="Times New Roman" w:hAnsi="Times New Roman"/>
          <w:sz w:val="24"/>
          <w:szCs w:val="24"/>
        </w:rPr>
        <w:t>?</w:t>
      </w:r>
    </w:p>
    <w:p w:rsidR="003E2373" w:rsidRPr="003E2373" w:rsidRDefault="008642A1" w:rsidP="008642A1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B2F78" w:rsidRDefault="008C49EE" w:rsidP="00B35AAF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5251182"/>
          <w:placeholder>
            <w:docPart w:val="6173C5C66FAD4E44AD36DDB59E2E77A7"/>
          </w:placeholder>
          <w:showingPlcHdr/>
        </w:sdtPr>
        <w:sdtEndPr/>
        <w:sdtContent>
          <w:r w:rsidR="00835B9A" w:rsidRPr="00342834">
            <w:rPr>
              <w:rStyle w:val="PlaceholderText"/>
            </w:rPr>
            <w:t>Click here to enter text.</w:t>
          </w:r>
        </w:sdtContent>
      </w:sdt>
    </w:p>
    <w:p w:rsidR="00023862" w:rsidRPr="00A1248D" w:rsidRDefault="00023862" w:rsidP="00A1248D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48D" w:rsidRDefault="009B05A8" w:rsidP="00A1248D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 (2</w:t>
      </w:r>
      <w:r w:rsidR="00B212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21224">
        <w:rPr>
          <w:rFonts w:ascii="Times New Roman" w:hAnsi="Times New Roman"/>
          <w:sz w:val="24"/>
          <w:szCs w:val="24"/>
        </w:rPr>
        <w:t>point</w:t>
      </w:r>
      <w:r w:rsidR="00577783">
        <w:rPr>
          <w:rFonts w:ascii="Times New Roman" w:hAnsi="Times New Roman"/>
          <w:sz w:val="24"/>
          <w:szCs w:val="24"/>
        </w:rPr>
        <w:t>s</w:t>
      </w:r>
      <w:r w:rsidR="00A1248D">
        <w:rPr>
          <w:rFonts w:ascii="Times New Roman" w:hAnsi="Times New Roman"/>
          <w:sz w:val="24"/>
          <w:szCs w:val="24"/>
        </w:rPr>
        <w:t>)  Just</w:t>
      </w:r>
      <w:proofErr w:type="gramEnd"/>
      <w:r w:rsidR="00A1248D">
        <w:rPr>
          <w:rFonts w:ascii="Times New Roman" w:hAnsi="Times New Roman"/>
          <w:sz w:val="24"/>
          <w:szCs w:val="24"/>
        </w:rPr>
        <w:t xml:space="preserve"> for fun – </w:t>
      </w:r>
      <w:r w:rsidR="00577783">
        <w:rPr>
          <w:rFonts w:ascii="Times New Roman" w:hAnsi="Times New Roman"/>
          <w:sz w:val="24"/>
          <w:szCs w:val="24"/>
        </w:rPr>
        <w:t xml:space="preserve">if you were dared to eat </w:t>
      </w:r>
      <w:r w:rsidR="00023862">
        <w:rPr>
          <w:rFonts w:ascii="Times New Roman" w:hAnsi="Times New Roman"/>
          <w:sz w:val="24"/>
          <w:szCs w:val="24"/>
        </w:rPr>
        <w:t>a type of plant covered on this exam (from fungus through seedless plants)</w:t>
      </w:r>
      <w:r w:rsidR="00577783">
        <w:rPr>
          <w:rFonts w:ascii="Times New Roman" w:hAnsi="Times New Roman"/>
          <w:sz w:val="24"/>
          <w:szCs w:val="24"/>
        </w:rPr>
        <w:t xml:space="preserve">, which type would you want it </w:t>
      </w:r>
      <w:r w:rsidR="00023862">
        <w:rPr>
          <w:rFonts w:ascii="Times New Roman" w:hAnsi="Times New Roman"/>
          <w:sz w:val="24"/>
          <w:szCs w:val="24"/>
        </w:rPr>
        <w:t>eat</w:t>
      </w:r>
      <w:r w:rsidR="00577783">
        <w:rPr>
          <w:rFonts w:ascii="Times New Roman" w:hAnsi="Times New Roman"/>
          <w:sz w:val="24"/>
          <w:szCs w:val="24"/>
        </w:rPr>
        <w:t>, and why</w:t>
      </w:r>
      <w:r w:rsidR="00A1248D">
        <w:rPr>
          <w:rFonts w:ascii="Times New Roman" w:hAnsi="Times New Roman"/>
          <w:sz w:val="24"/>
          <w:szCs w:val="24"/>
        </w:rPr>
        <w:t>?</w:t>
      </w:r>
    </w:p>
    <w:p w:rsidR="00A1248D" w:rsidRPr="003E2373" w:rsidRDefault="00A1248D" w:rsidP="00A1248D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48D" w:rsidRPr="008709C8" w:rsidRDefault="008C49EE" w:rsidP="00B35AAF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after="0" w:line="240" w:lineRule="auto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840817"/>
          <w:placeholder>
            <w:docPart w:val="3D5B6F586D1040D19E16852CB986AEF2"/>
          </w:placeholder>
          <w:showingPlcHdr/>
        </w:sdtPr>
        <w:sdtEndPr/>
        <w:sdtContent>
          <w:r w:rsidR="00A1248D" w:rsidRPr="00342834">
            <w:rPr>
              <w:rStyle w:val="PlaceholderText"/>
            </w:rPr>
            <w:t>Click here to enter text.</w:t>
          </w:r>
        </w:sdtContent>
      </w:sdt>
    </w:p>
    <w:sectPr w:rsidR="00A1248D" w:rsidRPr="008709C8" w:rsidSect="008709C8">
      <w:headerReference w:type="default" r:id="rId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9EE" w:rsidRDefault="008C49EE">
      <w:pPr>
        <w:spacing w:after="0" w:line="240" w:lineRule="auto"/>
      </w:pPr>
      <w:r>
        <w:separator/>
      </w:r>
    </w:p>
  </w:endnote>
  <w:endnote w:type="continuationSeparator" w:id="0">
    <w:p w:rsidR="008C49EE" w:rsidRDefault="008C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Frisky">
    <w:panose1 w:val="03060802030402020204"/>
    <w:charset w:val="00"/>
    <w:family w:val="script"/>
    <w:pitch w:val="variable"/>
    <w:sig w:usb0="8000002F" w:usb1="00000048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9EE" w:rsidRDefault="008C49EE">
      <w:pPr>
        <w:spacing w:after="0" w:line="240" w:lineRule="auto"/>
      </w:pPr>
      <w:r>
        <w:separator/>
      </w:r>
    </w:p>
  </w:footnote>
  <w:footnote w:type="continuationSeparator" w:id="0">
    <w:p w:rsidR="008C49EE" w:rsidRDefault="008C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810" w:rsidRPr="00F93B22" w:rsidRDefault="004E50B7" w:rsidP="00B35AAF">
    <w:pPr>
      <w:pStyle w:val="Header"/>
      <w:jc w:val="center"/>
      <w:rPr>
        <w:rFonts w:ascii="Benguiat Frisky" w:hAnsi="Benguiat Frisky"/>
        <w:sz w:val="48"/>
        <w:szCs w:val="48"/>
      </w:rPr>
    </w:pPr>
    <w:r>
      <w:rPr>
        <w:rFonts w:ascii="Benguiat Frisky" w:hAnsi="Benguiat Frisky"/>
        <w:sz w:val="48"/>
        <w:szCs w:val="48"/>
      </w:rPr>
      <w:t>BIO</w:t>
    </w:r>
    <w:r w:rsidR="00836810" w:rsidRPr="00112D28">
      <w:rPr>
        <w:rFonts w:ascii="Benguiat Frisky" w:hAnsi="Benguiat Frisky"/>
        <w:sz w:val="48"/>
        <w:szCs w:val="48"/>
      </w:rPr>
      <w:t xml:space="preserve"> </w:t>
    </w:r>
    <w:r>
      <w:rPr>
        <w:rFonts w:ascii="Benguiat Frisky" w:hAnsi="Benguiat Frisky"/>
        <w:sz w:val="48"/>
        <w:szCs w:val="48"/>
      </w:rPr>
      <w:t>241</w:t>
    </w:r>
    <w:r w:rsidR="00EF709D">
      <w:rPr>
        <w:rFonts w:ascii="Benguiat Frisky" w:hAnsi="Benguiat Frisky"/>
        <w:sz w:val="48"/>
        <w:szCs w:val="48"/>
      </w:rPr>
      <w:t>0</w:t>
    </w:r>
    <w:r w:rsidR="00836810" w:rsidRPr="00112D28">
      <w:rPr>
        <w:rFonts w:ascii="Benguiat Frisky" w:hAnsi="Benguiat Frisky"/>
        <w:sz w:val="48"/>
        <w:szCs w:val="48"/>
      </w:rPr>
      <w:t xml:space="preserve"> – </w:t>
    </w:r>
    <w:r w:rsidR="00BB3C9A">
      <w:rPr>
        <w:rFonts w:ascii="Benguiat Frisky" w:hAnsi="Benguiat Frisky"/>
        <w:sz w:val="48"/>
        <w:szCs w:val="48"/>
      </w:rPr>
      <w:t>Plant Biology</w:t>
    </w:r>
    <w:r w:rsidR="00836810">
      <w:rPr>
        <w:rFonts w:ascii="Benguiat Frisky" w:hAnsi="Benguiat Frisky"/>
        <w:sz w:val="48"/>
        <w:szCs w:val="48"/>
      </w:rPr>
      <w:t xml:space="preserve"> – </w:t>
    </w:r>
    <w:r w:rsidR="00EF709D">
      <w:rPr>
        <w:rFonts w:ascii="Benguiat Frisky" w:hAnsi="Benguiat Frisky"/>
        <w:sz w:val="48"/>
        <w:szCs w:val="48"/>
      </w:rPr>
      <w:t>Spring 20</w:t>
    </w:r>
    <w:r w:rsidR="00157BE7">
      <w:rPr>
        <w:rFonts w:ascii="Benguiat Frisky" w:hAnsi="Benguiat Frisky"/>
        <w:sz w:val="48"/>
        <w:szCs w:val="48"/>
      </w:rPr>
      <w:t>2</w:t>
    </w:r>
    <w:r w:rsidR="00CD7A26">
      <w:rPr>
        <w:rFonts w:ascii="Benguiat Frisky" w:hAnsi="Benguiat Frisky"/>
        <w:sz w:val="48"/>
        <w:szCs w:val="48"/>
      </w:rPr>
      <w:t>4</w:t>
    </w:r>
    <w:r w:rsidR="00836810">
      <w:rPr>
        <w:rFonts w:ascii="Benguiat Frisky" w:hAnsi="Benguiat Frisky"/>
        <w:sz w:val="48"/>
        <w:szCs w:val="48"/>
      </w:rPr>
      <w:t xml:space="preserve"> – Exam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1D"/>
    <w:rsid w:val="00023862"/>
    <w:rsid w:val="000F35AE"/>
    <w:rsid w:val="00100CC7"/>
    <w:rsid w:val="00126A2D"/>
    <w:rsid w:val="00134548"/>
    <w:rsid w:val="0014567C"/>
    <w:rsid w:val="00146C0D"/>
    <w:rsid w:val="0015041C"/>
    <w:rsid w:val="00157BE7"/>
    <w:rsid w:val="00235F77"/>
    <w:rsid w:val="00347521"/>
    <w:rsid w:val="003E2373"/>
    <w:rsid w:val="004044A8"/>
    <w:rsid w:val="004045F0"/>
    <w:rsid w:val="004E41D0"/>
    <w:rsid w:val="004E50B7"/>
    <w:rsid w:val="00500577"/>
    <w:rsid w:val="005251D3"/>
    <w:rsid w:val="00577783"/>
    <w:rsid w:val="005A1753"/>
    <w:rsid w:val="005C4934"/>
    <w:rsid w:val="005F2D4F"/>
    <w:rsid w:val="00644B5B"/>
    <w:rsid w:val="006A4580"/>
    <w:rsid w:val="006B01FA"/>
    <w:rsid w:val="00736502"/>
    <w:rsid w:val="0074441A"/>
    <w:rsid w:val="00762245"/>
    <w:rsid w:val="00812A6A"/>
    <w:rsid w:val="00835B9A"/>
    <w:rsid w:val="00836810"/>
    <w:rsid w:val="008642A1"/>
    <w:rsid w:val="00866461"/>
    <w:rsid w:val="008709C8"/>
    <w:rsid w:val="008721AB"/>
    <w:rsid w:val="008B2F78"/>
    <w:rsid w:val="008C49EE"/>
    <w:rsid w:val="008F5F20"/>
    <w:rsid w:val="009B05A8"/>
    <w:rsid w:val="009C391D"/>
    <w:rsid w:val="009E53DE"/>
    <w:rsid w:val="009E53F7"/>
    <w:rsid w:val="00A121B0"/>
    <w:rsid w:val="00A1248D"/>
    <w:rsid w:val="00A239B1"/>
    <w:rsid w:val="00A24CD6"/>
    <w:rsid w:val="00A605A8"/>
    <w:rsid w:val="00AC1BF3"/>
    <w:rsid w:val="00B027FA"/>
    <w:rsid w:val="00B21224"/>
    <w:rsid w:val="00B35AAF"/>
    <w:rsid w:val="00BB3C9A"/>
    <w:rsid w:val="00C73C60"/>
    <w:rsid w:val="00C80E81"/>
    <w:rsid w:val="00CD7A26"/>
    <w:rsid w:val="00D43F08"/>
    <w:rsid w:val="00D90E55"/>
    <w:rsid w:val="00DA5050"/>
    <w:rsid w:val="00DE5B14"/>
    <w:rsid w:val="00E812AC"/>
    <w:rsid w:val="00EC08DD"/>
    <w:rsid w:val="00EC4292"/>
    <w:rsid w:val="00EF709D"/>
    <w:rsid w:val="00F71571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90549"/>
  <w15:docId w15:val="{B4077300-49C2-4B97-8C29-77831CC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AA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5AA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35AAF"/>
    <w:rPr>
      <w:rFonts w:ascii="Calibri" w:hAnsi="Calibri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5C493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5B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3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C9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8BB2CA01354B5690C48F447312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13ED-211E-4ADF-BADA-40B9ECD2D8B6}"/>
      </w:docPartPr>
      <w:docPartBody>
        <w:p w:rsidR="003C7E4F" w:rsidRDefault="0089114F" w:rsidP="0089114F">
          <w:pPr>
            <w:pStyle w:val="D78BB2CA01354B5690C48F4473129F81"/>
          </w:pPr>
          <w:r w:rsidRPr="00342834">
            <w:rPr>
              <w:rStyle w:val="PlaceholderText"/>
            </w:rPr>
            <w:t>Click here to enter text.</w:t>
          </w:r>
        </w:p>
      </w:docPartBody>
    </w:docPart>
    <w:docPart>
      <w:docPartPr>
        <w:name w:val="6173C5C66FAD4E44AD36DDB59E2E7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D106A-705D-44AB-BFBB-D03D5E18D6D9}"/>
      </w:docPartPr>
      <w:docPartBody>
        <w:p w:rsidR="003C7E4F" w:rsidRDefault="0089114F" w:rsidP="0089114F">
          <w:pPr>
            <w:pStyle w:val="6173C5C66FAD4E44AD36DDB59E2E77A7"/>
          </w:pPr>
          <w:r w:rsidRPr="00342834">
            <w:rPr>
              <w:rStyle w:val="PlaceholderText"/>
            </w:rPr>
            <w:t>Click here to enter text.</w:t>
          </w:r>
        </w:p>
      </w:docPartBody>
    </w:docPart>
    <w:docPart>
      <w:docPartPr>
        <w:name w:val="3D5B6F586D1040D19E16852CB986A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A3FD-CD4C-4066-A431-F5E3F2832647}"/>
      </w:docPartPr>
      <w:docPartBody>
        <w:p w:rsidR="00CA6F24" w:rsidRDefault="007B5E8C" w:rsidP="007B5E8C">
          <w:pPr>
            <w:pStyle w:val="3D5B6F586D1040D19E16852CB986AEF2"/>
          </w:pPr>
          <w:r w:rsidRPr="00342834">
            <w:rPr>
              <w:rStyle w:val="PlaceholderText"/>
            </w:rPr>
            <w:t>Click here to enter text.</w:t>
          </w:r>
        </w:p>
      </w:docPartBody>
    </w:docPart>
    <w:docPart>
      <w:docPartPr>
        <w:name w:val="7522407C62D745B5A96DEB04F14D6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95BB-8301-4952-BC24-892A3E8C6006}"/>
      </w:docPartPr>
      <w:docPartBody>
        <w:p w:rsidR="006E34F1" w:rsidRDefault="00D601BD" w:rsidP="00D601BD">
          <w:pPr>
            <w:pStyle w:val="7522407C62D745B5A96DEB04F14D65A5"/>
          </w:pPr>
          <w:r w:rsidRPr="00342834">
            <w:rPr>
              <w:rStyle w:val="PlaceholderText"/>
            </w:rPr>
            <w:t>Click here to enter text.</w:t>
          </w:r>
        </w:p>
      </w:docPartBody>
    </w:docPart>
    <w:docPart>
      <w:docPartPr>
        <w:name w:val="5BF8ADCF55F14D88BD95BEA67AA6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CD5E-9F6D-4250-8362-F71BF226705B}"/>
      </w:docPartPr>
      <w:docPartBody>
        <w:p w:rsidR="006E34F1" w:rsidRDefault="00D601BD" w:rsidP="00D601BD">
          <w:pPr>
            <w:pStyle w:val="5BF8ADCF55F14D88BD95BEA67AA654D7"/>
          </w:pPr>
          <w:r w:rsidRPr="003428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Frisky">
    <w:panose1 w:val="03060802030402020204"/>
    <w:charset w:val="00"/>
    <w:family w:val="script"/>
    <w:pitch w:val="variable"/>
    <w:sig w:usb0="8000002F" w:usb1="00000048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14F"/>
    <w:rsid w:val="001E6644"/>
    <w:rsid w:val="002145D1"/>
    <w:rsid w:val="002E02AF"/>
    <w:rsid w:val="003153BB"/>
    <w:rsid w:val="003C7E4F"/>
    <w:rsid w:val="006A439F"/>
    <w:rsid w:val="006E34F1"/>
    <w:rsid w:val="007B5E8C"/>
    <w:rsid w:val="0089114F"/>
    <w:rsid w:val="0093607C"/>
    <w:rsid w:val="00983832"/>
    <w:rsid w:val="00C22BBC"/>
    <w:rsid w:val="00CA6F24"/>
    <w:rsid w:val="00D601BD"/>
    <w:rsid w:val="00DA3DD6"/>
    <w:rsid w:val="00E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2AF"/>
    <w:rPr>
      <w:color w:val="808080"/>
    </w:rPr>
  </w:style>
  <w:style w:type="paragraph" w:customStyle="1" w:styleId="D78BB2CA01354B5690C48F4473129F81">
    <w:name w:val="D78BB2CA01354B5690C48F4473129F81"/>
    <w:rsid w:val="0089114F"/>
    <w:rPr>
      <w:rFonts w:ascii="Calibri" w:eastAsia="Times New Roman" w:hAnsi="Calibri" w:cs="Times New Roman"/>
    </w:rPr>
  </w:style>
  <w:style w:type="paragraph" w:customStyle="1" w:styleId="6173C5C66FAD4E44AD36DDB59E2E77A7">
    <w:name w:val="6173C5C66FAD4E44AD36DDB59E2E77A7"/>
    <w:rsid w:val="0089114F"/>
    <w:rPr>
      <w:rFonts w:ascii="Calibri" w:eastAsia="Times New Roman" w:hAnsi="Calibri" w:cs="Times New Roman"/>
    </w:rPr>
  </w:style>
  <w:style w:type="paragraph" w:customStyle="1" w:styleId="539C4000119D43148149D9FC9E9DB77D">
    <w:name w:val="539C4000119D43148149D9FC9E9DB77D"/>
    <w:rsid w:val="007B5E8C"/>
  </w:style>
  <w:style w:type="paragraph" w:customStyle="1" w:styleId="0F91BB9C93DF4382B8698C8A4687C023">
    <w:name w:val="0F91BB9C93DF4382B8698C8A4687C023"/>
    <w:rsid w:val="007B5E8C"/>
  </w:style>
  <w:style w:type="paragraph" w:customStyle="1" w:styleId="FFF5392FD9AE4ED48B9206FC36FAD72F">
    <w:name w:val="FFF5392FD9AE4ED48B9206FC36FAD72F"/>
    <w:rsid w:val="007B5E8C"/>
  </w:style>
  <w:style w:type="paragraph" w:customStyle="1" w:styleId="B74016625B8C47328A2434D14F42346A">
    <w:name w:val="B74016625B8C47328A2434D14F42346A"/>
    <w:rsid w:val="007B5E8C"/>
  </w:style>
  <w:style w:type="paragraph" w:customStyle="1" w:styleId="9E0AEF8066E24B5983CE31D2BC105D14">
    <w:name w:val="9E0AEF8066E24B5983CE31D2BC105D14"/>
    <w:rsid w:val="007B5E8C"/>
  </w:style>
  <w:style w:type="paragraph" w:customStyle="1" w:styleId="3D5B6F586D1040D19E16852CB986AEF2">
    <w:name w:val="3D5B6F586D1040D19E16852CB986AEF2"/>
    <w:rsid w:val="007B5E8C"/>
  </w:style>
  <w:style w:type="paragraph" w:customStyle="1" w:styleId="60A00C7956CB4EACBD7126F19BA22F5C">
    <w:name w:val="60A00C7956CB4EACBD7126F19BA22F5C"/>
    <w:rsid w:val="00D601BD"/>
  </w:style>
  <w:style w:type="paragraph" w:customStyle="1" w:styleId="13BBDBE08B6C4C86981E73E88DAD25BF">
    <w:name w:val="13BBDBE08B6C4C86981E73E88DAD25BF"/>
    <w:rsid w:val="00D601BD"/>
  </w:style>
  <w:style w:type="paragraph" w:customStyle="1" w:styleId="7522407C62D745B5A96DEB04F14D65A5">
    <w:name w:val="7522407C62D745B5A96DEB04F14D65A5"/>
    <w:rsid w:val="00D601BD"/>
  </w:style>
  <w:style w:type="paragraph" w:customStyle="1" w:styleId="08E73EE25B42454A87EC99AFAFA4B7CF">
    <w:name w:val="08E73EE25B42454A87EC99AFAFA4B7CF"/>
    <w:rsid w:val="00D601BD"/>
  </w:style>
  <w:style w:type="paragraph" w:customStyle="1" w:styleId="C83EA2AA015543D9944A870D9174C5A9">
    <w:name w:val="C83EA2AA015543D9944A870D9174C5A9"/>
    <w:rsid w:val="00D601BD"/>
  </w:style>
  <w:style w:type="paragraph" w:customStyle="1" w:styleId="5BF8ADCF55F14D88BD95BEA67AA654D7">
    <w:name w:val="5BF8ADCF55F14D88BD95BEA67AA654D7"/>
    <w:rsid w:val="00D601BD"/>
  </w:style>
  <w:style w:type="paragraph" w:customStyle="1" w:styleId="DDA0DC0906264C34AA730B29E07C1C6F">
    <w:name w:val="DDA0DC0906264C34AA730B29E07C1C6F"/>
    <w:rsid w:val="002E02AF"/>
  </w:style>
  <w:style w:type="paragraph" w:customStyle="1" w:styleId="1286E46574934295B51F3D542AA53354">
    <w:name w:val="1286E46574934295B51F3D542AA53354"/>
    <w:rsid w:val="002E0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Melissa</dc:creator>
  <cp:lastModifiedBy>Roberts, Richard</cp:lastModifiedBy>
  <cp:revision>2</cp:revision>
  <cp:lastPrinted>2010-09-30T11:49:00Z</cp:lastPrinted>
  <dcterms:created xsi:type="dcterms:W3CDTF">2024-03-22T00:36:00Z</dcterms:created>
  <dcterms:modified xsi:type="dcterms:W3CDTF">2024-03-22T00:36:00Z</dcterms:modified>
</cp:coreProperties>
</file>